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0A71" w14:textId="5C9B492C" w:rsidR="000A3B79" w:rsidRPr="00931C61" w:rsidRDefault="00ED2F61" w:rsidP="00091BD0">
      <w:pPr>
        <w:jc w:val="center"/>
        <w:rPr>
          <w:b/>
          <w:bCs/>
        </w:rPr>
      </w:pPr>
      <w:r w:rsidRPr="00931C61">
        <w:rPr>
          <w:b/>
          <w:bCs/>
        </w:rPr>
        <w:t>Mobilní telefon pro seniory a nedoslýchavé C1</w:t>
      </w:r>
    </w:p>
    <w:p w14:paraId="3556B5FC" w14:textId="648F7EE1" w:rsidR="00091BD0" w:rsidRDefault="00091BD0">
      <w:pPr>
        <w:rPr>
          <w:b/>
          <w:bCs/>
        </w:rPr>
      </w:pPr>
      <w:r>
        <w:rPr>
          <w:b/>
          <w:bCs/>
        </w:rPr>
        <w:t>Nastavení češtiny v telefonu</w:t>
      </w:r>
    </w:p>
    <w:p w14:paraId="0FF29078" w14:textId="53D2803B" w:rsidR="00091BD0" w:rsidRPr="00091BD0" w:rsidRDefault="00091BD0" w:rsidP="00091BD0">
      <w:pPr>
        <w:pStyle w:val="ListParagraph"/>
        <w:numPr>
          <w:ilvl w:val="0"/>
          <w:numId w:val="2"/>
        </w:numPr>
      </w:pPr>
      <w:r w:rsidRPr="00091BD0">
        <w:t xml:space="preserve">Původním jazykem telefonu je angličtina, jak změnit na češtinu? Levým tlačítkem vstup do Menu – OK – šipkou dolů na Settings – OK – 2. Phone settings – OK – 2. Languages – OK – šipkou dolů na „Czech“ – potvrdit OK </w:t>
      </w:r>
    </w:p>
    <w:p w14:paraId="700327D0" w14:textId="370DC59F" w:rsidR="00091BD0" w:rsidRPr="00091BD0" w:rsidRDefault="00091BD0" w:rsidP="00091BD0">
      <w:pPr>
        <w:pStyle w:val="ListParagraph"/>
        <w:numPr>
          <w:ilvl w:val="0"/>
          <w:numId w:val="2"/>
        </w:numPr>
      </w:pPr>
      <w:r w:rsidRPr="00091BD0">
        <w:t>Jazykem telefonu nyní bude čeština</w:t>
      </w:r>
    </w:p>
    <w:p w14:paraId="24FAD9AE" w14:textId="5A9061C2" w:rsidR="00931C61" w:rsidRPr="000764AC" w:rsidRDefault="00931C61">
      <w:pPr>
        <w:rPr>
          <w:b/>
          <w:bCs/>
        </w:rPr>
      </w:pPr>
      <w:r w:rsidRPr="000764AC">
        <w:rPr>
          <w:b/>
          <w:bCs/>
        </w:rPr>
        <w:t>Popis kláves a základní funkce</w:t>
      </w:r>
    </w:p>
    <w:p w14:paraId="4B098F2E" w14:textId="285376A1" w:rsidR="00ED2F61" w:rsidRDefault="00ED2F61">
      <w:r>
        <w:t>Vstup do menu telefonu:</w:t>
      </w:r>
    </w:p>
    <w:p w14:paraId="292DFE26" w14:textId="7A383BE0" w:rsidR="00ED2F61" w:rsidRDefault="00ED2F61" w:rsidP="00ED2F61">
      <w:pPr>
        <w:pStyle w:val="ListParagraph"/>
        <w:numPr>
          <w:ilvl w:val="0"/>
          <w:numId w:val="1"/>
        </w:numPr>
      </w:pPr>
      <w:r>
        <w:t>Stiskněte levou klávesu pod obrazovkou (menu)</w:t>
      </w:r>
    </w:p>
    <w:p w14:paraId="474BA1F1" w14:textId="2594BCA3" w:rsidR="00ED2F61" w:rsidRDefault="00ED2F61" w:rsidP="00ED2F61">
      <w:pPr>
        <w:pStyle w:val="ListParagraph"/>
        <w:numPr>
          <w:ilvl w:val="0"/>
          <w:numId w:val="1"/>
        </w:numPr>
      </w:pPr>
      <w:r>
        <w:t>Vybranou funkci můžete potvrdit opětovným stiskem levé klávesy (OK)</w:t>
      </w:r>
    </w:p>
    <w:p w14:paraId="56157FA5" w14:textId="1E35B379" w:rsidR="00ED2F61" w:rsidRDefault="00ED2F61" w:rsidP="00ED2F61">
      <w:r>
        <w:t>Vstup do kontaktů</w:t>
      </w:r>
    </w:p>
    <w:p w14:paraId="0D32E3B4" w14:textId="2CD890C4" w:rsidR="00ED2F61" w:rsidRDefault="00ED2F61" w:rsidP="00ED2F61">
      <w:pPr>
        <w:pStyle w:val="ListParagraph"/>
        <w:numPr>
          <w:ilvl w:val="0"/>
          <w:numId w:val="1"/>
        </w:numPr>
      </w:pPr>
      <w:r>
        <w:t>Stiskněte pravou klávesu pod obrazovkou (jména)</w:t>
      </w:r>
    </w:p>
    <w:p w14:paraId="0B367C9C" w14:textId="42201894" w:rsidR="00ED2F61" w:rsidRDefault="00ED2F61" w:rsidP="00ED2F61">
      <w:pPr>
        <w:pStyle w:val="ListParagraph"/>
        <w:numPr>
          <w:ilvl w:val="0"/>
          <w:numId w:val="1"/>
        </w:numPr>
      </w:pPr>
      <w:r>
        <w:t>Opětovným stiskem pravé klávesy opět z kontaktů odejdete (zpět)</w:t>
      </w:r>
    </w:p>
    <w:p w14:paraId="5060D046" w14:textId="5254C5E5" w:rsidR="00ED2F61" w:rsidRDefault="00ED2F61" w:rsidP="00ED2F61">
      <w:r>
        <w:t>Klávesy šipky</w:t>
      </w:r>
    </w:p>
    <w:p w14:paraId="1938BD88" w14:textId="76DBDF84" w:rsidR="00ED2F61" w:rsidRDefault="00ED2F61" w:rsidP="00ED2F61">
      <w:pPr>
        <w:pStyle w:val="ListParagraph"/>
        <w:numPr>
          <w:ilvl w:val="0"/>
          <w:numId w:val="1"/>
        </w:numPr>
      </w:pPr>
      <w:r>
        <w:t>Šipka nahoru: rychlý vstup do SMS zpráv</w:t>
      </w:r>
    </w:p>
    <w:p w14:paraId="6C1ABF8A" w14:textId="42EA7F75" w:rsidR="00ED2F61" w:rsidRDefault="00ED2F61" w:rsidP="00ED2F61">
      <w:pPr>
        <w:pStyle w:val="ListParagraph"/>
        <w:numPr>
          <w:ilvl w:val="0"/>
          <w:numId w:val="1"/>
        </w:numPr>
      </w:pPr>
      <w:r>
        <w:t>Šipka dolů: vstup do dalších položek (rychlá volba, FM rádio, budík, Bluetooth, Kalendář)</w:t>
      </w:r>
    </w:p>
    <w:p w14:paraId="39288857" w14:textId="69376049" w:rsidR="00ED2F61" w:rsidRDefault="00ED2F61" w:rsidP="00ED2F61">
      <w:r>
        <w:t>Klávesa zelené sluchátko</w:t>
      </w:r>
      <w:r w:rsidR="00931C61">
        <w:t>: zvednout telefon/uskutečnit hovor</w:t>
      </w:r>
    </w:p>
    <w:p w14:paraId="0C75B395" w14:textId="71F699C3" w:rsidR="00931C61" w:rsidRDefault="00931C61" w:rsidP="00ED2F61">
      <w:r>
        <w:t>Klávesa červené sluchátko: ukončit hovor/zapnout telefon/vypnout telefon</w:t>
      </w:r>
    </w:p>
    <w:p w14:paraId="1C75CFEB" w14:textId="3BE92DBF" w:rsidR="00931C61" w:rsidRDefault="00931C61" w:rsidP="00ED2F61">
      <w:r>
        <w:t>Číselná klávesnice</w:t>
      </w:r>
    </w:p>
    <w:p w14:paraId="7B8CDC6A" w14:textId="3FB5A946" w:rsidR="00931C61" w:rsidRDefault="00931C61" w:rsidP="00ED2F61">
      <w:r>
        <w:t>Mobilní telefon má 3,5 mm výstup na sluchátka – možné dokoupit zesilující sluchátka Hear2</w:t>
      </w:r>
    </w:p>
    <w:p w14:paraId="372BC8C8" w14:textId="16045A64" w:rsidR="00931C61" w:rsidRDefault="00931C61" w:rsidP="00ED2F61">
      <w:r>
        <w:t>Mikro USB výstup</w:t>
      </w:r>
    </w:p>
    <w:p w14:paraId="7A793F44" w14:textId="14C0419F" w:rsidR="00931C61" w:rsidRDefault="00931C61" w:rsidP="00ED2F61">
      <w:r>
        <w:t>Svítilna LED</w:t>
      </w:r>
    </w:p>
    <w:p w14:paraId="2EA23014" w14:textId="477201B8" w:rsidR="00931C61" w:rsidRDefault="000764AC" w:rsidP="00ED2F61">
      <w:r>
        <w:t>Pusuvné vroubkované tlačítko po pravé straně telefonu: posun horního tlačítka – zamčení klávesnice</w:t>
      </w:r>
    </w:p>
    <w:p w14:paraId="7BB8D1C6" w14:textId="3A7998FE" w:rsidR="000764AC" w:rsidRDefault="000764AC" w:rsidP="00ED2F61">
      <w:r>
        <w:t>Posun dolního tlačítka – odemčení klávesnice</w:t>
      </w:r>
    </w:p>
    <w:p w14:paraId="65EF1A78" w14:textId="3042B292" w:rsidR="000764AC" w:rsidRDefault="000764AC" w:rsidP="000764AC">
      <w:pPr>
        <w:tabs>
          <w:tab w:val="left" w:pos="6150"/>
        </w:tabs>
      </w:pPr>
      <w:r>
        <w:t>Tlačítko po levé straně telefonu: hlasitost + zesílení, - zeslabení</w:t>
      </w:r>
      <w:r>
        <w:tab/>
      </w:r>
    </w:p>
    <w:p w14:paraId="09C96ABA" w14:textId="635CACD8" w:rsidR="000764AC" w:rsidRDefault="000764AC" w:rsidP="000764AC">
      <w:pPr>
        <w:tabs>
          <w:tab w:val="left" w:pos="6150"/>
        </w:tabs>
        <w:rPr>
          <w:b/>
          <w:bCs/>
        </w:rPr>
      </w:pPr>
      <w:r w:rsidRPr="000764AC">
        <w:rPr>
          <w:b/>
          <w:bCs/>
        </w:rPr>
        <w:t>Zapnutí telefonu</w:t>
      </w:r>
    </w:p>
    <w:p w14:paraId="755FD01A" w14:textId="729EDE10" w:rsidR="000764AC" w:rsidRPr="000764AC" w:rsidRDefault="000764AC" w:rsidP="000764AC">
      <w:pPr>
        <w:pStyle w:val="ListParagraph"/>
        <w:numPr>
          <w:ilvl w:val="0"/>
          <w:numId w:val="1"/>
        </w:numPr>
        <w:tabs>
          <w:tab w:val="left" w:pos="6150"/>
        </w:tabs>
        <w:rPr>
          <w:b/>
          <w:bCs/>
        </w:rPr>
      </w:pPr>
      <w:r>
        <w:t>Stisknout červené sluchátko po dobu 2,5 vteřin</w:t>
      </w:r>
    </w:p>
    <w:p w14:paraId="53BA0F9C" w14:textId="4557269D" w:rsidR="000764AC" w:rsidRDefault="000764AC" w:rsidP="000764AC">
      <w:pPr>
        <w:tabs>
          <w:tab w:val="left" w:pos="6150"/>
        </w:tabs>
        <w:rPr>
          <w:b/>
          <w:bCs/>
        </w:rPr>
      </w:pPr>
      <w:r>
        <w:rPr>
          <w:b/>
          <w:bCs/>
        </w:rPr>
        <w:t>Vypnutí telefonu</w:t>
      </w:r>
    </w:p>
    <w:p w14:paraId="3B713F5C" w14:textId="470A881A" w:rsidR="000764AC" w:rsidRDefault="000764AC" w:rsidP="000764AC">
      <w:pPr>
        <w:pStyle w:val="ListParagraph"/>
        <w:numPr>
          <w:ilvl w:val="0"/>
          <w:numId w:val="1"/>
        </w:numPr>
        <w:tabs>
          <w:tab w:val="left" w:pos="6150"/>
        </w:tabs>
      </w:pPr>
      <w:r w:rsidRPr="000764AC">
        <w:t>Ujistěte se, že je klávesnice odemčená, pak stisknout červené sluchátko po dobu 2,5 vteřin</w:t>
      </w:r>
    </w:p>
    <w:p w14:paraId="7A142B07" w14:textId="66611143" w:rsidR="000764AC" w:rsidRPr="000764AC" w:rsidRDefault="000764AC" w:rsidP="000764AC">
      <w:pPr>
        <w:tabs>
          <w:tab w:val="left" w:pos="6150"/>
        </w:tabs>
        <w:rPr>
          <w:b/>
          <w:bCs/>
        </w:rPr>
      </w:pPr>
      <w:r w:rsidRPr="000764AC">
        <w:rPr>
          <w:b/>
          <w:bCs/>
        </w:rPr>
        <w:t>Rozsvícení svítilny</w:t>
      </w:r>
    </w:p>
    <w:p w14:paraId="34E022F0" w14:textId="1C9C52C9" w:rsidR="000764AC" w:rsidRDefault="000764AC" w:rsidP="000764AC">
      <w:pPr>
        <w:pStyle w:val="ListParagraph"/>
        <w:numPr>
          <w:ilvl w:val="0"/>
          <w:numId w:val="1"/>
        </w:numPr>
        <w:tabs>
          <w:tab w:val="left" w:pos="6150"/>
        </w:tabs>
      </w:pPr>
      <w:r>
        <w:t>Stiskněte tlačítko s ikonou baterky po levé straně telefonu dlouze, svítilna se rozsvítí, zhasnutí svítilny provedete stejným způsobem</w:t>
      </w:r>
    </w:p>
    <w:p w14:paraId="3420B200" w14:textId="0F74B318" w:rsidR="000764AC" w:rsidRDefault="000764AC" w:rsidP="000764AC">
      <w:pPr>
        <w:tabs>
          <w:tab w:val="left" w:pos="6150"/>
        </w:tabs>
        <w:rPr>
          <w:b/>
          <w:bCs/>
        </w:rPr>
      </w:pPr>
      <w:r w:rsidRPr="000764AC">
        <w:rPr>
          <w:b/>
          <w:bCs/>
        </w:rPr>
        <w:t>SOS funkce</w:t>
      </w:r>
    </w:p>
    <w:p w14:paraId="0B074A22" w14:textId="190ACFB6" w:rsidR="000764AC" w:rsidRDefault="000764AC" w:rsidP="000764AC">
      <w:pPr>
        <w:pStyle w:val="ListParagraph"/>
        <w:numPr>
          <w:ilvl w:val="0"/>
          <w:numId w:val="1"/>
        </w:numPr>
        <w:tabs>
          <w:tab w:val="left" w:pos="6150"/>
        </w:tabs>
      </w:pPr>
      <w:r w:rsidRPr="000764AC">
        <w:t>Menu – položka „SOS nastavení“</w:t>
      </w:r>
    </w:p>
    <w:p w14:paraId="4ECF4073" w14:textId="44EF2D5F" w:rsidR="000764AC" w:rsidRDefault="000764AC" w:rsidP="000764AC">
      <w:pPr>
        <w:pStyle w:val="ListParagraph"/>
        <w:numPr>
          <w:ilvl w:val="0"/>
          <w:numId w:val="1"/>
        </w:numPr>
        <w:tabs>
          <w:tab w:val="left" w:pos="6150"/>
        </w:tabs>
      </w:pPr>
      <w:r>
        <w:lastRenderedPageBreak/>
        <w:t>1. režim – „OK“ – zvolte zap. (aktivnován SOS režim) či vyp. (deaktivován SOS režim) – potvrdit „OK“</w:t>
      </w:r>
    </w:p>
    <w:p w14:paraId="7064501F" w14:textId="13A06175" w:rsidR="000764AC" w:rsidRDefault="000764AC" w:rsidP="000764AC">
      <w:pPr>
        <w:pStyle w:val="ListParagraph"/>
        <w:numPr>
          <w:ilvl w:val="0"/>
          <w:numId w:val="1"/>
        </w:numPr>
        <w:tabs>
          <w:tab w:val="left" w:pos="6150"/>
        </w:tabs>
      </w:pPr>
      <w:r>
        <w:t>V aktivovaném režimu SOS můžete vytáčet stiskem tlačítka SOS zezadu na telefonu postupně 1-5 uložených telefonních čísel na Vaše nouzové kontakty</w:t>
      </w:r>
    </w:p>
    <w:p w14:paraId="0AC77C21" w14:textId="003FFABD" w:rsidR="000764AC" w:rsidRDefault="000764AC" w:rsidP="000764AC">
      <w:pPr>
        <w:pStyle w:val="ListParagraph"/>
        <w:numPr>
          <w:ilvl w:val="0"/>
          <w:numId w:val="1"/>
        </w:numPr>
        <w:tabs>
          <w:tab w:val="left" w:pos="6150"/>
        </w:tabs>
      </w:pPr>
      <w:r>
        <w:t xml:space="preserve">Jak nastavit nouzové kontakty? </w:t>
      </w:r>
    </w:p>
    <w:p w14:paraId="3182C555" w14:textId="56F006A6" w:rsidR="000764AC" w:rsidRDefault="000764AC" w:rsidP="000764AC">
      <w:pPr>
        <w:pStyle w:val="ListParagraph"/>
        <w:tabs>
          <w:tab w:val="left" w:pos="6150"/>
        </w:tabs>
      </w:pPr>
      <w:r>
        <w:t>Menu – sos nast. – OK – 2. SOS čísla – OK – Volby – 1. přidat z kontaktů (z již uložených čísel v paměti) anebo 2. zadat číslo – Volby – Hotovo (číslo je uloženo jako nouzový kontakt)</w:t>
      </w:r>
    </w:p>
    <w:p w14:paraId="45806201" w14:textId="66FE84E0" w:rsidR="000764AC" w:rsidRDefault="000764AC" w:rsidP="004B48A8">
      <w:pPr>
        <w:pStyle w:val="ListParagraph"/>
        <w:tabs>
          <w:tab w:val="left" w:pos="6150"/>
        </w:tabs>
      </w:pPr>
      <w:r>
        <w:t>Postupně tímto postupem uložte všech 5 nouzových kontaktů pod položky 1-5</w:t>
      </w:r>
    </w:p>
    <w:p w14:paraId="0F7A9795" w14:textId="303FFDFD" w:rsidR="004B48A8" w:rsidRPr="00BA2ADC" w:rsidRDefault="004B48A8" w:rsidP="004B48A8">
      <w:pPr>
        <w:tabs>
          <w:tab w:val="left" w:pos="6150"/>
        </w:tabs>
        <w:rPr>
          <w:b/>
          <w:bCs/>
        </w:rPr>
      </w:pPr>
      <w:r w:rsidRPr="00BA2ADC">
        <w:rPr>
          <w:b/>
          <w:bCs/>
        </w:rPr>
        <w:t>Jak uskutečnit telefonický hovor?</w:t>
      </w:r>
    </w:p>
    <w:p w14:paraId="21FF93F3" w14:textId="52A33A06" w:rsidR="004B48A8" w:rsidRDefault="004B48A8" w:rsidP="004B48A8">
      <w:pPr>
        <w:pStyle w:val="ListParagraph"/>
        <w:numPr>
          <w:ilvl w:val="0"/>
          <w:numId w:val="1"/>
        </w:numPr>
        <w:tabs>
          <w:tab w:val="left" w:pos="6150"/>
        </w:tabs>
      </w:pPr>
      <w:r>
        <w:t>Klávesami vložte telefonní číslo a stiskněte zelené tlačítko: číslo bude vytočeno a voláno</w:t>
      </w:r>
    </w:p>
    <w:p w14:paraId="3A8A0168" w14:textId="77777777" w:rsidR="004B48A8" w:rsidRDefault="004B48A8" w:rsidP="004B48A8">
      <w:pPr>
        <w:pStyle w:val="ListParagraph"/>
        <w:numPr>
          <w:ilvl w:val="0"/>
          <w:numId w:val="1"/>
        </w:numPr>
        <w:tabs>
          <w:tab w:val="left" w:pos="6150"/>
        </w:tabs>
      </w:pPr>
      <w:r>
        <w:t xml:space="preserve">Najděte kontakt v paměti (pravým tlačítkem na Jména a šipkou dolů nalistovat kontakt) a </w:t>
      </w:r>
      <w:r>
        <w:t>stiskněte zelené tlačítko: číslo bude vytočeno a voláno</w:t>
      </w:r>
    </w:p>
    <w:p w14:paraId="5AF5D9BC" w14:textId="50C8186E" w:rsidR="004B48A8" w:rsidRDefault="004B48A8" w:rsidP="004B48A8">
      <w:pPr>
        <w:pStyle w:val="ListParagraph"/>
        <w:numPr>
          <w:ilvl w:val="0"/>
          <w:numId w:val="1"/>
        </w:numPr>
        <w:tabs>
          <w:tab w:val="left" w:pos="6150"/>
        </w:tabs>
      </w:pPr>
      <w:r>
        <w:t>SOS volání: stiskněte nouzové tlačítko a uložený nouzový kontakt bude vytočen a volán</w:t>
      </w:r>
    </w:p>
    <w:p w14:paraId="275E082F" w14:textId="657923C4" w:rsidR="004B48A8" w:rsidRDefault="004B48A8" w:rsidP="004B48A8">
      <w:pPr>
        <w:pStyle w:val="ListParagraph"/>
        <w:numPr>
          <w:ilvl w:val="0"/>
          <w:numId w:val="1"/>
        </w:numPr>
        <w:tabs>
          <w:tab w:val="left" w:pos="6150"/>
        </w:tabs>
      </w:pPr>
      <w:r>
        <w:t>Nebo funkce rychlého vytočení čísla</w:t>
      </w:r>
    </w:p>
    <w:p w14:paraId="735E12F5" w14:textId="4D3C6595" w:rsidR="004B48A8" w:rsidRPr="00BA2ADC" w:rsidRDefault="004B48A8" w:rsidP="004B48A8">
      <w:pPr>
        <w:tabs>
          <w:tab w:val="left" w:pos="6150"/>
        </w:tabs>
        <w:rPr>
          <w:b/>
          <w:bCs/>
        </w:rPr>
      </w:pPr>
      <w:r w:rsidRPr="00BA2ADC">
        <w:rPr>
          <w:b/>
          <w:bCs/>
        </w:rPr>
        <w:t>Rychlé vytočení čísla</w:t>
      </w:r>
    </w:p>
    <w:p w14:paraId="2111E7A9" w14:textId="01429FE9" w:rsidR="004B48A8" w:rsidRDefault="004B48A8" w:rsidP="004B48A8">
      <w:pPr>
        <w:pStyle w:val="ListParagraph"/>
        <w:numPr>
          <w:ilvl w:val="0"/>
          <w:numId w:val="1"/>
        </w:numPr>
        <w:tabs>
          <w:tab w:val="left" w:pos="6150"/>
        </w:tabs>
      </w:pPr>
      <w:r>
        <w:t>Menu – Nastavení – 3. Rychlá volba – OK – 2. „1-9“ – OK – „1-9“ – Volby – telefonní seznam (pokud chcete přidat číslo z kontaktů) anebo „vložte číslo,“ pokud chcete vložit číslo nové</w:t>
      </w:r>
    </w:p>
    <w:p w14:paraId="73FD514F" w14:textId="4CA44897" w:rsidR="004B48A8" w:rsidRPr="00BA2ADC" w:rsidRDefault="004B48A8" w:rsidP="004B48A8">
      <w:pPr>
        <w:tabs>
          <w:tab w:val="left" w:pos="6150"/>
        </w:tabs>
        <w:rPr>
          <w:b/>
          <w:bCs/>
        </w:rPr>
      </w:pPr>
      <w:r w:rsidRPr="00BA2ADC">
        <w:rPr>
          <w:b/>
          <w:bCs/>
        </w:rPr>
        <w:t>Nastavení hlasitosti</w:t>
      </w:r>
    </w:p>
    <w:p w14:paraId="5581A3E4" w14:textId="6E691755" w:rsidR="004B48A8" w:rsidRDefault="004B48A8" w:rsidP="004B48A8">
      <w:pPr>
        <w:pStyle w:val="ListParagraph"/>
        <w:numPr>
          <w:ilvl w:val="0"/>
          <w:numId w:val="1"/>
        </w:numPr>
        <w:tabs>
          <w:tab w:val="left" w:pos="6150"/>
        </w:tabs>
      </w:pPr>
      <w:r>
        <w:t>Stiskněte tlačítko po levé straně telefonu + - pro úpravu hlasitosti</w:t>
      </w:r>
    </w:p>
    <w:p w14:paraId="50B10220" w14:textId="40F4BC6D" w:rsidR="004B48A8" w:rsidRDefault="004B48A8" w:rsidP="004B48A8">
      <w:pPr>
        <w:pStyle w:val="ListParagraph"/>
        <w:numPr>
          <w:ilvl w:val="0"/>
          <w:numId w:val="1"/>
        </w:numPr>
        <w:tabs>
          <w:tab w:val="left" w:pos="6150"/>
        </w:tabs>
      </w:pPr>
      <w:r>
        <w:t>Jak změnit vyzváněcí tón? Menu – Nastavení – Profily – 1. Zvukový profil – OK – zvolte např. Hlavní – Volby – 2. Přizpůsobit – Zvonění – Volby – listovat mezi melodiemi, které se začnou automaticky přehrávat, u vybrané melodie potvrdit OK</w:t>
      </w:r>
    </w:p>
    <w:p w14:paraId="07ED870E" w14:textId="6281BE81" w:rsidR="00EB009D" w:rsidRDefault="00EB009D" w:rsidP="004B48A8">
      <w:pPr>
        <w:pStyle w:val="ListParagraph"/>
        <w:numPr>
          <w:ilvl w:val="0"/>
          <w:numId w:val="1"/>
        </w:numPr>
        <w:tabs>
          <w:tab w:val="left" w:pos="6150"/>
        </w:tabs>
      </w:pPr>
      <w:r>
        <w:t>Lze nastavit zde i tón upozornění na SMS</w:t>
      </w:r>
    </w:p>
    <w:p w14:paraId="52D51F65" w14:textId="64B58017" w:rsidR="004B48A8" w:rsidRDefault="004B48A8" w:rsidP="004B48A8">
      <w:pPr>
        <w:pStyle w:val="ListParagraph"/>
        <w:numPr>
          <w:ilvl w:val="0"/>
          <w:numId w:val="1"/>
        </w:numPr>
        <w:tabs>
          <w:tab w:val="left" w:pos="6150"/>
        </w:tabs>
      </w:pPr>
      <w:r>
        <w:t>Tichý profil či schůzka jsou vhodná do prostředí, kde potřebujete, aby telefonil nezvonil nahlas (divadlo, kino, škola)</w:t>
      </w:r>
    </w:p>
    <w:p w14:paraId="198165C6" w14:textId="6F034596" w:rsidR="00BA2ADC" w:rsidRDefault="00BA2ADC" w:rsidP="00BA2ADC">
      <w:pPr>
        <w:tabs>
          <w:tab w:val="left" w:pos="6150"/>
        </w:tabs>
        <w:rPr>
          <w:b/>
          <w:bCs/>
        </w:rPr>
      </w:pPr>
      <w:r w:rsidRPr="00BA2ADC">
        <w:rPr>
          <w:b/>
          <w:bCs/>
        </w:rPr>
        <w:t>Psaní SMS</w:t>
      </w:r>
    </w:p>
    <w:p w14:paraId="6B917DD5" w14:textId="58FF6C9F" w:rsidR="00BA2ADC" w:rsidRPr="00472B3F" w:rsidRDefault="00472B3F" w:rsidP="00472B3F">
      <w:pPr>
        <w:pStyle w:val="ListParagraph"/>
        <w:numPr>
          <w:ilvl w:val="0"/>
          <w:numId w:val="1"/>
        </w:numPr>
        <w:tabs>
          <w:tab w:val="left" w:pos="6150"/>
        </w:tabs>
      </w:pPr>
      <w:r w:rsidRPr="00472B3F">
        <w:t>Menu – Zprávy – OK – 2. Napsat – 1. SMS: klávesnicí napište text zprávy – Volby – 1. Poslat – Zvolit – Vložte číslo nebo vybrat kontakt – OK – Volby – Poslat (zpráva byla odeslána)</w:t>
      </w:r>
    </w:p>
    <w:p w14:paraId="17728438" w14:textId="789311D1" w:rsidR="004B48A8" w:rsidRPr="00BA2ADC" w:rsidRDefault="00091BD0" w:rsidP="004B48A8">
      <w:pPr>
        <w:tabs>
          <w:tab w:val="left" w:pos="6150"/>
        </w:tabs>
        <w:rPr>
          <w:b/>
          <w:bCs/>
        </w:rPr>
      </w:pPr>
      <w:r w:rsidRPr="00BA2ADC">
        <w:rPr>
          <w:b/>
          <w:bCs/>
        </w:rPr>
        <w:t>Informace k telefonu</w:t>
      </w:r>
    </w:p>
    <w:p w14:paraId="6E48ED7A" w14:textId="67386109" w:rsidR="00091BD0" w:rsidRDefault="00091BD0" w:rsidP="00091BD0">
      <w:pPr>
        <w:pStyle w:val="ListParagraph"/>
        <w:numPr>
          <w:ilvl w:val="0"/>
          <w:numId w:val="1"/>
        </w:numPr>
        <w:tabs>
          <w:tab w:val="left" w:pos="6150"/>
        </w:tabs>
      </w:pPr>
      <w:r>
        <w:t>Telefon podporuje nano a micro SIM, ale klasický formát SIM karty je preferován</w:t>
      </w:r>
    </w:p>
    <w:p w14:paraId="78EF921F" w14:textId="40F6FC7A" w:rsidR="00091BD0" w:rsidRDefault="00091BD0" w:rsidP="00091BD0">
      <w:pPr>
        <w:pStyle w:val="ListParagraph"/>
        <w:numPr>
          <w:ilvl w:val="0"/>
          <w:numId w:val="1"/>
        </w:numPr>
        <w:tabs>
          <w:tab w:val="left" w:pos="6150"/>
        </w:tabs>
      </w:pPr>
      <w:r>
        <w:t>Telefon nepracuje na 3G síti, jedná se o 2G GSM telefon</w:t>
      </w:r>
    </w:p>
    <w:p w14:paraId="06FFAA59" w14:textId="46870E98" w:rsidR="00091BD0" w:rsidRDefault="00091BD0" w:rsidP="00091BD0">
      <w:pPr>
        <w:pStyle w:val="ListParagraph"/>
        <w:numPr>
          <w:ilvl w:val="0"/>
          <w:numId w:val="1"/>
        </w:numPr>
        <w:tabs>
          <w:tab w:val="left" w:pos="6150"/>
        </w:tabs>
      </w:pPr>
      <w:r>
        <w:t>Telefon je odblokován a je možné jej využívat po celém světě</w:t>
      </w:r>
    </w:p>
    <w:p w14:paraId="4647AFCA" w14:textId="00BF603C" w:rsidR="00091BD0" w:rsidRDefault="00091BD0" w:rsidP="00091BD0">
      <w:pPr>
        <w:pStyle w:val="ListParagraph"/>
        <w:numPr>
          <w:ilvl w:val="0"/>
          <w:numId w:val="1"/>
        </w:numPr>
        <w:tabs>
          <w:tab w:val="left" w:pos="6150"/>
        </w:tabs>
      </w:pPr>
      <w:r>
        <w:t>Baterie: NOKIA BP-4L standard</w:t>
      </w:r>
    </w:p>
    <w:p w14:paraId="48DB859F" w14:textId="0DD5C2FB" w:rsidR="00091BD0" w:rsidRDefault="00091BD0" w:rsidP="00091BD0">
      <w:pPr>
        <w:pStyle w:val="ListParagraph"/>
        <w:numPr>
          <w:ilvl w:val="0"/>
          <w:numId w:val="1"/>
        </w:numPr>
        <w:tabs>
          <w:tab w:val="left" w:pos="6150"/>
        </w:tabs>
      </w:pPr>
      <w:r>
        <w:t>Obsahuje balení sluchátka? Sluchátka v balení nejsou, možno dokoupit zesilující sluchátka Hear2 pro ještě vyšší kvalitu a hlasitost hovoru</w:t>
      </w:r>
    </w:p>
    <w:p w14:paraId="5CA5D719" w14:textId="77777777" w:rsidR="00091BD0" w:rsidRDefault="00091BD0" w:rsidP="00091BD0">
      <w:pPr>
        <w:tabs>
          <w:tab w:val="left" w:pos="6150"/>
        </w:tabs>
        <w:ind w:left="360"/>
      </w:pPr>
    </w:p>
    <w:p w14:paraId="735AF475" w14:textId="77777777" w:rsidR="000764AC" w:rsidRPr="000764AC" w:rsidRDefault="000764AC" w:rsidP="000764AC">
      <w:pPr>
        <w:pStyle w:val="ListParagraph"/>
        <w:tabs>
          <w:tab w:val="left" w:pos="6150"/>
        </w:tabs>
      </w:pPr>
    </w:p>
    <w:p w14:paraId="1937DF0D" w14:textId="77777777" w:rsidR="000764AC" w:rsidRPr="000764AC" w:rsidRDefault="000764AC" w:rsidP="000764AC">
      <w:pPr>
        <w:tabs>
          <w:tab w:val="left" w:pos="6150"/>
        </w:tabs>
      </w:pPr>
    </w:p>
    <w:p w14:paraId="76C22201" w14:textId="77777777" w:rsidR="000764AC" w:rsidRDefault="000764AC" w:rsidP="000764AC">
      <w:pPr>
        <w:tabs>
          <w:tab w:val="left" w:pos="6150"/>
        </w:tabs>
      </w:pPr>
    </w:p>
    <w:p w14:paraId="66A563E8" w14:textId="77777777" w:rsidR="00931C61" w:rsidRDefault="00931C61" w:rsidP="00ED2F61"/>
    <w:sectPr w:rsidR="0093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C0C6E"/>
    <w:multiLevelType w:val="hybridMultilevel"/>
    <w:tmpl w:val="58181E3A"/>
    <w:lvl w:ilvl="0" w:tplc="20E8F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02731"/>
    <w:multiLevelType w:val="hybridMultilevel"/>
    <w:tmpl w:val="007CCFFE"/>
    <w:lvl w:ilvl="0" w:tplc="CAB66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19"/>
    <w:rsid w:val="000764AC"/>
    <w:rsid w:val="00091BD0"/>
    <w:rsid w:val="000A3B79"/>
    <w:rsid w:val="00472B3F"/>
    <w:rsid w:val="004B48A8"/>
    <w:rsid w:val="008F5819"/>
    <w:rsid w:val="00931C61"/>
    <w:rsid w:val="00BA2ADC"/>
    <w:rsid w:val="00EB009D"/>
    <w:rsid w:val="00E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AB8F"/>
  <w15:chartTrackingRefBased/>
  <w15:docId w15:val="{6263429C-98E1-4CD2-B3BE-81092BB3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Bolotin</dc:creator>
  <cp:keywords/>
  <dc:description/>
  <cp:lastModifiedBy>Arik Bolotin</cp:lastModifiedBy>
  <cp:revision>4</cp:revision>
  <dcterms:created xsi:type="dcterms:W3CDTF">2021-01-05T14:57:00Z</dcterms:created>
  <dcterms:modified xsi:type="dcterms:W3CDTF">2021-01-05T15:48:00Z</dcterms:modified>
</cp:coreProperties>
</file>